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17" w:rsidRPr="00BC03C3" w:rsidRDefault="00AC54CC" w:rsidP="00240017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="00240017" w:rsidRPr="00BC03C3">
        <w:rPr>
          <w:rFonts w:ascii="PT Astra Serif" w:hAnsi="PT Astra Serif"/>
          <w:b/>
          <w:sz w:val="28"/>
          <w:szCs w:val="28"/>
        </w:rPr>
        <w:t>ПЕРЕЧЕНЬ</w:t>
      </w:r>
    </w:p>
    <w:p w:rsidR="002E1389" w:rsidRDefault="00240017" w:rsidP="002E1389">
      <w:pPr>
        <w:jc w:val="center"/>
        <w:rPr>
          <w:b/>
          <w:sz w:val="28"/>
          <w:szCs w:val="28"/>
        </w:rPr>
      </w:pPr>
      <w:r w:rsidRPr="00BC03C3"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C03C3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BC03C3">
        <w:rPr>
          <w:rFonts w:ascii="PT Astra Serif" w:hAnsi="PT Astra Serif"/>
          <w:b/>
          <w:bCs/>
          <w:sz w:val="28"/>
          <w:szCs w:val="28"/>
        </w:rPr>
        <w:t xml:space="preserve"> силу, приостановлению, изменению или принятию в связи с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C03C3">
        <w:rPr>
          <w:rFonts w:ascii="PT Astra Serif" w:hAnsi="PT Astra Serif"/>
          <w:b/>
          <w:sz w:val="28"/>
          <w:szCs w:val="28"/>
        </w:rPr>
        <w:t xml:space="preserve">принятием закона Ульяновской области </w:t>
      </w:r>
      <w:r w:rsidR="002E1389" w:rsidRPr="00740DE9">
        <w:rPr>
          <w:b/>
          <w:sz w:val="28"/>
          <w:szCs w:val="28"/>
        </w:rPr>
        <w:t>«О внесении изменений в Закон Ульяновской области  «О физической культуре и спорте в Ульяновской области»</w:t>
      </w:r>
    </w:p>
    <w:p w:rsidR="002E1389" w:rsidRDefault="002E1389" w:rsidP="002E1389">
      <w:pPr>
        <w:jc w:val="center"/>
        <w:rPr>
          <w:b/>
          <w:sz w:val="28"/>
          <w:szCs w:val="28"/>
        </w:rPr>
      </w:pPr>
    </w:p>
    <w:p w:rsidR="00AF476C" w:rsidRDefault="00AF476C" w:rsidP="002E1389">
      <w:pPr>
        <w:jc w:val="center"/>
        <w:rPr>
          <w:b/>
          <w:sz w:val="28"/>
          <w:szCs w:val="28"/>
        </w:rPr>
      </w:pPr>
    </w:p>
    <w:p w:rsidR="00AF476C" w:rsidRPr="00740DE9" w:rsidRDefault="00AF476C" w:rsidP="002E1389">
      <w:pPr>
        <w:jc w:val="center"/>
        <w:rPr>
          <w:b/>
          <w:sz w:val="28"/>
          <w:szCs w:val="28"/>
        </w:rPr>
      </w:pPr>
    </w:p>
    <w:p w:rsidR="00CC17B5" w:rsidRPr="00BC03C3" w:rsidRDefault="00CC17B5" w:rsidP="00CC17B5">
      <w:pPr>
        <w:jc w:val="center"/>
        <w:rPr>
          <w:rFonts w:ascii="PT Astra Serif" w:hAnsi="PT Astra Serif"/>
          <w:b/>
          <w:sz w:val="28"/>
          <w:szCs w:val="28"/>
        </w:rPr>
      </w:pPr>
    </w:p>
    <w:p w:rsidR="00853E10" w:rsidRPr="008D0F08" w:rsidRDefault="002E1389" w:rsidP="00AF476C">
      <w:pPr>
        <w:jc w:val="both"/>
        <w:rPr>
          <w:rFonts w:ascii="PT Astra Serif" w:hAnsi="PT Astra Serif"/>
          <w:bCs/>
          <w:sz w:val="28"/>
          <w:szCs w:val="28"/>
        </w:rPr>
      </w:pPr>
      <w:r w:rsidRPr="002E1389">
        <w:rPr>
          <w:rFonts w:ascii="PT Astra Serif" w:hAnsi="PT Astra Serif"/>
          <w:sz w:val="28"/>
          <w:szCs w:val="28"/>
        </w:rPr>
        <w:t xml:space="preserve">         </w:t>
      </w:r>
      <w:r w:rsidR="00240017" w:rsidRPr="002E1389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Pr="002E1389">
        <w:rPr>
          <w:rFonts w:ascii="PT Astra Serif" w:hAnsi="PT Astra Serif"/>
          <w:sz w:val="28"/>
          <w:szCs w:val="28"/>
        </w:rPr>
        <w:t xml:space="preserve"> </w:t>
      </w:r>
      <w:r w:rsidRPr="002E1389">
        <w:rPr>
          <w:sz w:val="28"/>
          <w:szCs w:val="28"/>
        </w:rPr>
        <w:t>«О внесении изменений в Закон Ульяновской об</w:t>
      </w:r>
      <w:r w:rsidR="005D7ECF">
        <w:rPr>
          <w:sz w:val="28"/>
          <w:szCs w:val="28"/>
        </w:rPr>
        <w:t xml:space="preserve">ласти </w:t>
      </w:r>
      <w:r w:rsidRPr="002E1389">
        <w:rPr>
          <w:sz w:val="28"/>
          <w:szCs w:val="28"/>
        </w:rPr>
        <w:t>«О физической культуре и спорте в Ульяновской области»</w:t>
      </w:r>
      <w:r w:rsidRPr="002E1389">
        <w:rPr>
          <w:rFonts w:ascii="PT Astra Serif" w:hAnsi="PT Astra Serif"/>
          <w:sz w:val="28"/>
          <w:szCs w:val="28"/>
        </w:rPr>
        <w:t xml:space="preserve"> </w:t>
      </w:r>
      <w:r w:rsidR="00240017" w:rsidRPr="002E1389">
        <w:rPr>
          <w:rFonts w:ascii="PT Astra Serif" w:hAnsi="PT Astra Serif"/>
          <w:sz w:val="28"/>
          <w:szCs w:val="28"/>
        </w:rPr>
        <w:t xml:space="preserve">потребует </w:t>
      </w:r>
      <w:r w:rsidR="00163D7E" w:rsidRPr="002E1389">
        <w:rPr>
          <w:rFonts w:ascii="PT Astra Serif" w:hAnsi="PT Astra Serif"/>
          <w:sz w:val="28"/>
          <w:szCs w:val="28"/>
        </w:rPr>
        <w:t>внесения изменений в</w:t>
      </w:r>
      <w:r w:rsidR="005C4BC9" w:rsidRPr="002E1389">
        <w:rPr>
          <w:rFonts w:ascii="PT Astra Serif" w:hAnsi="PT Astra Serif"/>
          <w:sz w:val="28"/>
          <w:szCs w:val="28"/>
        </w:rPr>
        <w:t xml:space="preserve"> </w:t>
      </w:r>
      <w:r w:rsidR="00003C44" w:rsidRPr="001174AE">
        <w:rPr>
          <w:rFonts w:ascii="PT Astra Serif" w:hAnsi="PT Astra Serif"/>
          <w:bCs/>
          <w:color w:val="000000"/>
          <w:sz w:val="28"/>
          <w:szCs w:val="28"/>
        </w:rPr>
        <w:t>постановление Правительства Ульяновской области от 03.02.2014 № 2/25-П</w:t>
      </w:r>
      <w:r w:rsidR="00003C44">
        <w:rPr>
          <w:rFonts w:ascii="PT Astra Serif" w:hAnsi="PT Astra Serif"/>
          <w:bCs/>
          <w:color w:val="000000"/>
          <w:sz w:val="28"/>
          <w:szCs w:val="28"/>
        </w:rPr>
        <w:t xml:space="preserve"> «Об утверждении положения о Министерстве физической культуры и спорта Ульяновской области».</w:t>
      </w:r>
    </w:p>
    <w:p w:rsidR="00BC03C3" w:rsidRDefault="00BC03C3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003C44" w:rsidRDefault="00003C44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AF476C" w:rsidRDefault="00AF476C" w:rsidP="00853E10">
      <w:pPr>
        <w:jc w:val="both"/>
        <w:rPr>
          <w:rFonts w:ascii="PT Astra Serif" w:hAnsi="PT Astra Serif"/>
          <w:bCs/>
          <w:sz w:val="28"/>
          <w:szCs w:val="28"/>
        </w:rPr>
      </w:pPr>
    </w:p>
    <w:p w:rsidR="005C67C4" w:rsidRPr="005C67C4" w:rsidRDefault="005C67C4" w:rsidP="005C67C4">
      <w:pPr>
        <w:rPr>
          <w:rFonts w:ascii="PT Astra Serif" w:hAnsi="PT Astra Serif"/>
          <w:sz w:val="28"/>
          <w:szCs w:val="28"/>
        </w:rPr>
      </w:pPr>
    </w:p>
    <w:p w:rsidR="00DB44B5" w:rsidRDefault="00DB44B5" w:rsidP="005C67C4">
      <w:pPr>
        <w:pStyle w:val="a7"/>
        <w:jc w:val="left"/>
        <w:rPr>
          <w:rFonts w:ascii="PT Astra Serif" w:hAnsi="PT Astra Serif"/>
          <w:b/>
          <w:lang w:val="ru-RU"/>
        </w:rPr>
      </w:pPr>
      <w:r>
        <w:rPr>
          <w:rFonts w:ascii="PT Astra Serif" w:hAnsi="PT Astra Serif"/>
          <w:b/>
          <w:lang w:val="ru-RU"/>
        </w:rPr>
        <w:t>Исполняющий обязанности</w:t>
      </w:r>
      <w:bookmarkStart w:id="0" w:name="_GoBack"/>
      <w:bookmarkEnd w:id="0"/>
    </w:p>
    <w:p w:rsidR="005C67C4" w:rsidRPr="0038014C" w:rsidRDefault="00DB44B5" w:rsidP="005C67C4">
      <w:pPr>
        <w:pStyle w:val="a7"/>
        <w:jc w:val="left"/>
        <w:rPr>
          <w:rFonts w:ascii="PT Astra Serif" w:hAnsi="PT Astra Serif"/>
          <w:b/>
          <w:lang w:val="ru-RU"/>
        </w:rPr>
      </w:pPr>
      <w:r>
        <w:rPr>
          <w:rFonts w:ascii="PT Astra Serif" w:hAnsi="PT Astra Serif"/>
          <w:b/>
          <w:lang w:val="ru-RU"/>
        </w:rPr>
        <w:t>М</w:t>
      </w:r>
      <w:r w:rsidR="005C67C4" w:rsidRPr="0038014C">
        <w:rPr>
          <w:rFonts w:ascii="PT Astra Serif" w:hAnsi="PT Astra Serif"/>
          <w:b/>
          <w:lang w:val="ru-RU"/>
        </w:rPr>
        <w:t>инистр</w:t>
      </w:r>
      <w:r>
        <w:rPr>
          <w:rFonts w:ascii="PT Astra Serif" w:hAnsi="PT Astra Serif"/>
          <w:b/>
          <w:lang w:val="ru-RU"/>
        </w:rPr>
        <w:t>а</w:t>
      </w:r>
      <w:r w:rsidR="005C67C4" w:rsidRPr="0038014C">
        <w:rPr>
          <w:rFonts w:ascii="PT Astra Serif" w:hAnsi="PT Astra Serif"/>
          <w:b/>
          <w:lang w:val="ru-RU"/>
        </w:rPr>
        <w:t xml:space="preserve"> физической культуры </w:t>
      </w:r>
    </w:p>
    <w:p w:rsidR="005C67C4" w:rsidRPr="0038014C" w:rsidRDefault="005C67C4" w:rsidP="005C67C4">
      <w:pPr>
        <w:pStyle w:val="a7"/>
        <w:jc w:val="left"/>
        <w:rPr>
          <w:rFonts w:ascii="PT Astra Serif" w:hAnsi="PT Astra Serif"/>
          <w:noProof/>
          <w:sz w:val="20"/>
          <w:szCs w:val="20"/>
          <w:lang w:val="ru-RU"/>
        </w:rPr>
      </w:pPr>
      <w:r w:rsidRPr="0038014C">
        <w:rPr>
          <w:rFonts w:ascii="PT Astra Serif" w:hAnsi="PT Astra Serif"/>
          <w:b/>
          <w:lang w:val="ru-RU"/>
        </w:rPr>
        <w:t>и спорта Ульяновской области                                                            Р.Е. Егоров</w:t>
      </w: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7E35E3" w:rsidRDefault="007E35E3" w:rsidP="005C67C4">
      <w:pPr>
        <w:rPr>
          <w:rFonts w:ascii="PT Astra Serif" w:hAnsi="PT Astra Serif"/>
          <w:noProof/>
          <w:sz w:val="20"/>
          <w:szCs w:val="20"/>
        </w:rPr>
      </w:pPr>
    </w:p>
    <w:p w:rsidR="00003C44" w:rsidRDefault="00003C4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rPr>
          <w:rFonts w:ascii="PT Astra Serif" w:hAnsi="PT Astra Serif"/>
          <w:noProof/>
          <w:sz w:val="20"/>
          <w:szCs w:val="20"/>
        </w:rPr>
      </w:pPr>
    </w:p>
    <w:p w:rsidR="005C67C4" w:rsidRDefault="005C67C4" w:rsidP="005C67C4">
      <w:pPr>
        <w:pStyle w:val="a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Тихонова Инна Владимировна</w:t>
      </w:r>
    </w:p>
    <w:p w:rsidR="005C67C4" w:rsidRDefault="005C67C4" w:rsidP="005C67C4">
      <w:pPr>
        <w:pStyle w:val="a3"/>
        <w:jc w:val="both"/>
        <w:rPr>
          <w:rFonts w:ascii="PT Astra Serif" w:hAnsi="PT Astra Serif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58-86-98</w:t>
      </w:r>
    </w:p>
    <w:p w:rsidR="005C67C4" w:rsidRPr="0038014C" w:rsidRDefault="005C67C4" w:rsidP="005C67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0F08" w:rsidRPr="005C67C4" w:rsidRDefault="008D0F08" w:rsidP="005C67C4">
      <w:pPr>
        <w:tabs>
          <w:tab w:val="left" w:pos="2550"/>
        </w:tabs>
        <w:rPr>
          <w:rFonts w:ascii="PT Astra Serif" w:hAnsi="PT Astra Serif"/>
          <w:sz w:val="28"/>
          <w:szCs w:val="28"/>
        </w:rPr>
      </w:pPr>
    </w:p>
    <w:sectPr w:rsidR="008D0F08" w:rsidRPr="005C67C4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D5D6C"/>
    <w:rsid w:val="00003C44"/>
    <w:rsid w:val="0000765A"/>
    <w:rsid w:val="000134B4"/>
    <w:rsid w:val="00043B20"/>
    <w:rsid w:val="00045E22"/>
    <w:rsid w:val="000525A5"/>
    <w:rsid w:val="00056C8C"/>
    <w:rsid w:val="000959B2"/>
    <w:rsid w:val="000A5351"/>
    <w:rsid w:val="000E19B5"/>
    <w:rsid w:val="000E23B3"/>
    <w:rsid w:val="00132432"/>
    <w:rsid w:val="00163D7E"/>
    <w:rsid w:val="001D31B9"/>
    <w:rsid w:val="00202F48"/>
    <w:rsid w:val="002314ED"/>
    <w:rsid w:val="00240017"/>
    <w:rsid w:val="002514FB"/>
    <w:rsid w:val="00265941"/>
    <w:rsid w:val="00274653"/>
    <w:rsid w:val="00292DF0"/>
    <w:rsid w:val="002937C0"/>
    <w:rsid w:val="002D2665"/>
    <w:rsid w:val="002D2EBB"/>
    <w:rsid w:val="002E1389"/>
    <w:rsid w:val="002F68B4"/>
    <w:rsid w:val="00307541"/>
    <w:rsid w:val="00315BA7"/>
    <w:rsid w:val="00323A13"/>
    <w:rsid w:val="00357A0A"/>
    <w:rsid w:val="00361F97"/>
    <w:rsid w:val="00363417"/>
    <w:rsid w:val="0039129D"/>
    <w:rsid w:val="003A2150"/>
    <w:rsid w:val="003B0C98"/>
    <w:rsid w:val="003B4ADE"/>
    <w:rsid w:val="00454DD4"/>
    <w:rsid w:val="004568A6"/>
    <w:rsid w:val="00471A4B"/>
    <w:rsid w:val="00481A55"/>
    <w:rsid w:val="004907E5"/>
    <w:rsid w:val="004A1B84"/>
    <w:rsid w:val="004B4F25"/>
    <w:rsid w:val="004D42CD"/>
    <w:rsid w:val="004D5F50"/>
    <w:rsid w:val="004E4B96"/>
    <w:rsid w:val="005003B3"/>
    <w:rsid w:val="0052063C"/>
    <w:rsid w:val="00570364"/>
    <w:rsid w:val="00586343"/>
    <w:rsid w:val="005C4BC9"/>
    <w:rsid w:val="005C67C4"/>
    <w:rsid w:val="005D5BE4"/>
    <w:rsid w:val="005D7ECF"/>
    <w:rsid w:val="0060233D"/>
    <w:rsid w:val="006131E6"/>
    <w:rsid w:val="0062540D"/>
    <w:rsid w:val="00666ECC"/>
    <w:rsid w:val="00675C4E"/>
    <w:rsid w:val="006F3550"/>
    <w:rsid w:val="0071297D"/>
    <w:rsid w:val="00757C8C"/>
    <w:rsid w:val="00764619"/>
    <w:rsid w:val="00786E67"/>
    <w:rsid w:val="007E35E3"/>
    <w:rsid w:val="00811E5F"/>
    <w:rsid w:val="00834AF3"/>
    <w:rsid w:val="00835B35"/>
    <w:rsid w:val="00837ED8"/>
    <w:rsid w:val="00853E10"/>
    <w:rsid w:val="008627C1"/>
    <w:rsid w:val="008751EB"/>
    <w:rsid w:val="00897D06"/>
    <w:rsid w:val="008C5F63"/>
    <w:rsid w:val="008D0F08"/>
    <w:rsid w:val="008D6389"/>
    <w:rsid w:val="008E6410"/>
    <w:rsid w:val="008F2203"/>
    <w:rsid w:val="00906658"/>
    <w:rsid w:val="009078BC"/>
    <w:rsid w:val="0091610F"/>
    <w:rsid w:val="00936B0A"/>
    <w:rsid w:val="0094213B"/>
    <w:rsid w:val="00956721"/>
    <w:rsid w:val="009578C3"/>
    <w:rsid w:val="009A56B1"/>
    <w:rsid w:val="00A017F1"/>
    <w:rsid w:val="00A213A4"/>
    <w:rsid w:val="00A4746E"/>
    <w:rsid w:val="00A97D1A"/>
    <w:rsid w:val="00AA4E81"/>
    <w:rsid w:val="00AA620B"/>
    <w:rsid w:val="00AC54CC"/>
    <w:rsid w:val="00AE47D4"/>
    <w:rsid w:val="00AF476C"/>
    <w:rsid w:val="00B01933"/>
    <w:rsid w:val="00B0485E"/>
    <w:rsid w:val="00B300B8"/>
    <w:rsid w:val="00B40682"/>
    <w:rsid w:val="00B61EFD"/>
    <w:rsid w:val="00BA6D0B"/>
    <w:rsid w:val="00BC03C3"/>
    <w:rsid w:val="00BE17D3"/>
    <w:rsid w:val="00C0030A"/>
    <w:rsid w:val="00C03562"/>
    <w:rsid w:val="00C05024"/>
    <w:rsid w:val="00C05FDC"/>
    <w:rsid w:val="00C248C8"/>
    <w:rsid w:val="00C60B9E"/>
    <w:rsid w:val="00C6241C"/>
    <w:rsid w:val="00C6259D"/>
    <w:rsid w:val="00C64546"/>
    <w:rsid w:val="00C6768E"/>
    <w:rsid w:val="00C733AF"/>
    <w:rsid w:val="00C77804"/>
    <w:rsid w:val="00C943BA"/>
    <w:rsid w:val="00CA47C8"/>
    <w:rsid w:val="00CC17B5"/>
    <w:rsid w:val="00CD023F"/>
    <w:rsid w:val="00CE48DC"/>
    <w:rsid w:val="00CF0661"/>
    <w:rsid w:val="00D56C04"/>
    <w:rsid w:val="00D76CFB"/>
    <w:rsid w:val="00D8582E"/>
    <w:rsid w:val="00DB44B5"/>
    <w:rsid w:val="00DB77E1"/>
    <w:rsid w:val="00DC2D10"/>
    <w:rsid w:val="00DE518C"/>
    <w:rsid w:val="00E32D8E"/>
    <w:rsid w:val="00E44EEE"/>
    <w:rsid w:val="00E50396"/>
    <w:rsid w:val="00E61D63"/>
    <w:rsid w:val="00E83D32"/>
    <w:rsid w:val="00E96B54"/>
    <w:rsid w:val="00ED2BAB"/>
    <w:rsid w:val="00F04555"/>
    <w:rsid w:val="00F40984"/>
    <w:rsid w:val="00F52CAF"/>
    <w:rsid w:val="00F74101"/>
    <w:rsid w:val="00F81EE5"/>
    <w:rsid w:val="00FA1237"/>
    <w:rsid w:val="00FA3402"/>
    <w:rsid w:val="00FA438F"/>
    <w:rsid w:val="00FA62FF"/>
    <w:rsid w:val="00FC3807"/>
    <w:rsid w:val="00FD5D6C"/>
    <w:rsid w:val="00FE4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  <w:style w:type="paragraph" w:styleId="a7">
    <w:name w:val="No Spacing"/>
    <w:qFormat/>
    <w:rsid w:val="005C67C4"/>
    <w:pPr>
      <w:jc w:val="center"/>
    </w:pPr>
    <w:rPr>
      <w:rFonts w:eastAsia="Calibri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Инна Владимировна</cp:lastModifiedBy>
  <cp:revision>12</cp:revision>
  <cp:lastPrinted>2021-04-08T10:32:00Z</cp:lastPrinted>
  <dcterms:created xsi:type="dcterms:W3CDTF">2021-03-19T10:30:00Z</dcterms:created>
  <dcterms:modified xsi:type="dcterms:W3CDTF">2021-06-02T06:56:00Z</dcterms:modified>
</cp:coreProperties>
</file>